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f1c4" w14:textId="396f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№56-9 "О бюджете Чижинского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2021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№56-9 "О бюджете Чижинского сельского округа Таскалинского района на 2021-2023 годы" (зарегистрированное в Реестре государственной регистрации нормативных правовых актов №6671)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Чижинского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 Ж.Н.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