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488c" w14:textId="6554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48-16 "О бюджете Подстепновского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Подстепновского сельского округа Теректинского района на 2021-2023 годы" от 28 декабря 2020 года № 48-16 (зарегистрировано в Реестре государственной регистрации нормативных правовых актов под № 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Подстепновского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103 332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