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8abc" w14:textId="8908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48-17 "О бюджете Покатиловского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Покатиловского сельского округа Теректинского района на 2021-2023 годы" от 28 декабря 2020 года № 48-17 (зарегистрировано в Реестре государственной регистрации нормативных правовых актов под № 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Покатиловского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28 916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