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329f" w14:textId="b21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48-10 "О бюджете Аксогумского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Аксогумского сельского округа Теректинского района на 2021-2023 годы" от 28 декабря 2020 года № 48-10 (зарегистрировано в Реестре государственной регистрации нормативных правовых актов под № 6715)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27 562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