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f55e" w14:textId="bf8f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48-16 "О бюджете Подстепновского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20 октября 2021 года № 13-8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Подстепновского сельского округа Теректинского района на 2021-2023 годы" от 28 декабря 2020 года № 48-16 (зарегистрировано в Реестре государственной регистрации нормативных правовых актов под № 6708)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Подстепновского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95 162 тысячи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- 24 320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69 842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95 348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186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 № 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