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4075" w14:textId="cf84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48-17 "О бюджете Покатиловского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Покатиловского сельского округа Теректинского района на 2021-2023 годы" от 28 декабря 2020 года № 48-17 (зарегистрировано в Реестре государственной регистрации нормативных правовых актов под № 6707)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Покатиловского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29 979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30 063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2021 года № 13-9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Покатиловского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