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be59" w14:textId="37bb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48-13 "О бюджете Богдановского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 декабря 2021 года № 16-5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Богдановского сельского округа Теректинского района на 2021-2023 годы" от 28 декабря 2020 года № 48-13 (зарегистрировано в Реестре государственной регистрации нормативных правовых актов под № 6703)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Богдановского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38 996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16-5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