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aad0" w14:textId="746a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48-16 "О бюджете Подстепновского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 декабря 2021 года № 16-6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Подстепновского сельского округа Теректинского района на 2021-2023 годы" от 28 декабря 2020 года № 48-16 (зарегистрировано в Реестре государственной регистрации нормативных правовых актов под № 6708)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Подстепновского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100 783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- 24 320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75 463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100 969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186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 № 16-6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