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37c4" w14:textId="e9f3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48-18 "О бюджете Приреченского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Приреченского сельского округа Теректинского района на 2021-2023 годы" от 28 декабря 2020 года № 48-18 (зарегистрировано в Реестре государственной регистрации нормативных правовых актов под № 6706)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Приреченского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41 571 тысяча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Теректинского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