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37c4" w14:textId="e9f3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2020 года № 48-18 "О бюджете Приреченского сельского округа Теректинского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31 августа 2021 года № 9-10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бюджете Приреченского сельского округа Теректинского района на 2021-2023 годы" от 28 декабря 2020 года № 48-18 (зарегистрировано в Реестре государственной регистрации нормативных правовых актов под № 6706)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Приреченского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41 571 тысяча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- 1 034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40 537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41 623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52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Теректинского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2021 года № 9-10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