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36a0" w14:textId="1253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48-21 "О бюджете Чаганского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Чаганского сельского округа Теректинского района на 2021-2023 годы" от 28 декабря 2020 года № 48-21 (зарегистрировано в Реестре государственной регистрации нормативных правовых актов под № 6702)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Чаганского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53 288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- 6 471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