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7877" w14:textId="57b7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48-22 "О бюджете Шагатайского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августа 2021 года № 9-14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Шагатайского сельского округа Теректинского района на 2021-2023 годы" от 28 декабря 2020 года № 48-22 (зарегистрировано в Реестре государственной регистрации нормативных правовых актов под № 6701)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Шагатайского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34 980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- 2 310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32 670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894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 № 9-14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48-22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