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877" w14:textId="57b7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48-22 "О бюджете Шагатайского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Шагатайского сельского округа Теректинского района на 2021-2023 годы" от 28 декабря 2020 года № 48-22 (зарегистрировано в Реестре государственной регистрации нормативных правовых актов под № 6701)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Шагатайского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34 980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