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0ec7" w14:textId="b4e0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48-18 "О бюджете Приреченского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20 октября 2021 года № 13-10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Приреченского сельского округа Теректинского района на 2021-2023 годы" от 28 декабря 2020 года № 48-18 (зарегистрировано в Реестре государственной регистрации нормативных правовых актов под № 6706)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Приреченского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40 271 тысяча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- 844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39 427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40 323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 № 13-10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