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41a" w14:textId="f9cb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48-20 "О бюджете Федоровского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Федоровского сельского округа Теректинского района на 2021-2023 годы" от 28 декабря 2020 года № 48-20 (зарегистрировано в Реестре государственной регистрации нормативных правовых актов под № 6704)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Федоровского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73 257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- 11 838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