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b41a" w14:textId="f9cb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48-20 "О бюджете Федоровского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20 октября 2021 года № 13-12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бюджете Федоровского сельского округа Теректинского района на 2021-2023 годы" от 28 декабря 2020 года № 48-20 (зарегистрировано в Реестре государственной регистрации нормативных правовых актов под № 6704)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Федоровского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73 257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- 11 838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61 419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73 861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604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 № 13-12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48-20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