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34d9" w14:textId="45b3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48-21 "О бюджете Чаганского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октября 2021 года № 13-13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Чаганского сельского округа Теректинского района на 2021-2023 годы" от 28 декабря 2020 года № 48-21 (зарегистрировано в Реестре государственной регистрации нормативных правовых актов под № 6702)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Чаганского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48 910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49 241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 № 13-13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