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34d9" w14:textId="45b3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48-21 "О бюджете Чаганского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20 октября 2021 года № 13-13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бюджете Чаганского сельского округа Теректинского района на 2021-2023 годы" от 28 декабря 2020 года № 48-21 (зарегистрировано в Реестре государственной регистрации нормативных правовых актов под № 6702)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Чаганского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48 910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4 941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43 939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49 241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 № 13-13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48-21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