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148b" w14:textId="a961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48-22 "О бюджете Шагатайского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20 октября 2021 года № 13-14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бюджете Шагатайского сельского округа Теректинского района на 2021-2023 годы" от 28 декабря 2020 года № 48-22 (зарегистрировано в Реестре государственной регистрации нормативных правовых актов под № 6701)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Шагатайского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34 682 тысячи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- 2 180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32 372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35 576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2021 года № 13-14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48-22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Шагатайского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