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a6b5" w14:textId="607a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№64-6 "О бюджете Акшатского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бюджете Акшатского сельского округа Чингирлауского района на 2021-2023 годы" от 24 декабря 2020 года №64-6 (зарегистрированное в Реестре государственной регистрации нормативных правовых актов под №6609)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34 714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33 424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36 250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4 562тысячи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4 562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