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022" w14:textId="c9d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22 года № С 3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Акколь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