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c4d7" w14:textId="8c8c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2021 года № 19/2 "О бюджетах поселка, сельских округов Аршалынского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23 ноября 2022 года № 33/2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2022-2024 годы" от 27 декабря 2021 года № 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2022-2024 годы, согласно приложениям 1, 2, 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233 516,7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193 096,7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2022-2024 годы, согласно приложениям 4, 5, 6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2022-2024 годы, согласно приложениям 7, 8, 9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1 324 187,7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39 201,4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1 254 762,7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1 324 187,7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2022-2024 годы, согласно приложениям 10, 11, 12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86 807,5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82 727,5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Берсуатского сельского округа на 2022-2024 годы, согласно приложениям 13, 14, 15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37 305,3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37 305,3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2022-2024 годы, согласно приложениям 16, 17, 18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84 745,3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86 395,3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2022-2024 годы, согласно приложениям 19, 20, 21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66 552,7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2022-2024 годы, согласно приложениям 22, 23, 24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Волгодоновского сельского округа на 2022-2024 годы, согласно приложениям 25, 26, 27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137 719,1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127 544,1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140 210,2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2022-2024 годы, согласно приложениям 28, 29, 30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2022-2024 годы, согласно приложениям 31, 32, 33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2022-2024 годы, согласно приложениям 34, 35, 36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2022-2024 годы, согласно приложениям 37, 38, 39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1 254 762,7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19/2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1 527 089,2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дезинфекции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тротуаров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поселковых дорог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на финансирование приоритетных проектов транспортной инфраструктуры,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с государственной экспертизой на капитальный ремонт водопроводных сетей села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зимний период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Буртование мусора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на установку спортивных площадок и объектов спорта,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площадки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площадки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поселка Аршалы (проведение интернета, установка видеонаблюдения, текущий ремонт электроосвещения, текущий ремонт стен, дверей, потолков)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курсов повышения квалификации и выплата командировочных расходов в Арнасайском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двух вновь введенных штатных единиц и внештатного работника в аппарате акима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