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5c13" w14:textId="71b5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12/4 "О бюджете сельского округа Акана Курманова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2022 года № 7С 25/5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сельского округа Акана Курманова на 2022-2024 годы" от 24 декабря 2021 года № 7С 12/4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Акана Курманова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21 690,9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13 223,9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24 321,4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2 630,5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2 630,5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технической инвентаризации плотины (Жарколь)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