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b5170" w14:textId="31b51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24 декабря 2021 года № 7С 12/6 "О бюджете села Борисовка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17 ноября 2022 года № 7С 25/7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села Борисовка на 2022-2024 годы" от 24 декабря 2021 года № 7С 12/6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Борисовка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17 823,0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12 084,0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19 325,1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-1 502,1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1 502,1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1 502,1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25/7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Борисовка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19 325,1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17 721,0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25/7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содержание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содержание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содержание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