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ed61" w14:textId="7bf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7С-18-7 "О бюджете Кызылжарского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2022-2024 годы" от 24 декабря 2021 года № 7С-18-7 (зарегистрировано в Реестре государственной регистрации нормативных правовых актов № 162649)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