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ed61" w14:textId="7bfe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7С-18-7 "О бюджете Кызылжарского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марта 2022 года № 7С-21-8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Кызылжарского сельского округа на 2022-2024 годы" от 24 декабря 2021 года № 7С-18-7 (зарегистрировано в Реестре государственной регистрации нормативных правовых актов № 162649)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