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2e2a" w14:textId="9ff2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13 мая 2022 года № 7С-23-8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Астраханского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Астраханского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 территории населенных пунктов Астраханского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сельского округа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собрания местного сообщества определяется сходом местного сообщества сроком на четыре года и образуется из числа кандидатов, делегированных сходом местного сообщества.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количество членов собрания местного сообщества, делегированных сходом местного сообщества (далее – члены собрания) определяется в зависимости от общей численности населения села,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10 тысяч населения 5-10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10-15 тысяч населения – 11-15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15-20 тысяч населения – 16-20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свыше 20 тысяч населения – 21-25 членов собрания.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административно-территориальной единицы, состоящей из нескольких населенных пунктов, обеспечивается не менее одного представителя от каждого населенного пункта, делегированного раздельными сходами местного сообщества,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проводится по текущим вопросам местного значения: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села, сельского округа по управлению коммунальной собственностью села,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Астраханского района кандидатур на должность акима села, сельского округа для дальнейшего внесения в Астраханскую районную территориальную избирательную комиссию для регистрации в качестве кандидата в акимы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Собрание созывается и проводится акимами сел, сельских округов самостоятельно либо по инициативе не менее десяти процентов членов собрания, но не реже одного раза в квартал.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виде, в форме электронного документа (удостоверенный посредством электронной цифровой подписью) или электронной копии документов.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Созыв собрания открывается акимом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Повестка дня собрания формируется аппаратом акима села, сельского округа на основе предложений, вносимых членами собрания, акимом соответствующей территории.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созыв собрания приглашаются представители аппарата акима Астраханского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депутаты Астраханского районного маслихата, представители средств массовой информации и общественных объединений.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Собрание в рамках своих полномочий принимает решения большинством голосов присутствующих на созыве членов собрания.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со дня проведения собрания передается акиму села,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села, сельского округа подписывается председателем и секретарем собрания и в течение пяти рабочих дней со дня проведения собрания передается на рассмотрение в маслихат Астраханского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собранием, рассматриваются акимом села, сельского округа и доводятся аппаратом акима села, сельского округа до членов собрания в срок не более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выражения акимом несогласия с решением собрания местного сообщества, данные вопросы разрешаются путем повторного обсуждения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сельского округа, вопрос разрешается акимом Астраханского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округа, в течение двух рабочих дней, направляет в адрес акима Астраханского района и Астраханского районного маслихата протокол собрания местного сообщества, после повторного обсуждения собранием местного сообщества вопросов, вызвавших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Астраханского района после предварительного обсуждения и его решения на ближайшем заседании Астраханского районного маслихата вопросов, вызвавших несогласие между акимом села, сельского округа и собрания местного сообщества в порядке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принимает решение в течение пяти рабочих дней.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села, сельского округа.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Решения, принятые на созыве собрания, распространяются аппаратом акима села, сельского округа через средства массовой информации или иными способами.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собрании регулярно заслушиваются информации лиц ответственных за исполнение решений собрания.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Астраханского района или вышестоящим руководителям должностных лиц ответственных за исполнение решений собрания.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Астраханского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