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c600" w14:textId="7fcc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7С-18-7 "О бюджете Кызылжарского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мая 2022 года № 7С-25-7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Кызылжарского сельского округа на 2022-2024 годы" от 24 декабря 2021 года № 7С-18-7 (зарегистрировано в Реестре государственной регистрации нормативных правовых актов № 162649)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Кызылжарского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18804,3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