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a11f" w14:textId="9ffa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7С-18-2 "О бюджете Астраханского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сельского округа на 2022-2024 годы" от 24 декабря 2021 года № 7С-18-2 (зарегистрировано в Реестре государственной регистрации нормативных правовых актов № 162496)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83054,1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 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Реализаций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