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c417" w14:textId="565c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7С-18-2 "О бюджете Астраханского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ноября 2022 года № 7С-33-2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Астраханского сельского округа на 2022-2024 годы" от 24 декабря 2021 года № 7С-18-2 (зарегистрировано в Реестре государственной регистрации нормативных правовых актов № 162496)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Астраханского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71051,2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46232,2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84646,1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 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-13594,9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13594,9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7C-33-2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7C-18-2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