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5b19" w14:textId="c7f5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9 "О бюджете Новочеркас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ноября 2022 года № 7С-33-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Новочеркасского сельского округа на 2022-2024 годы" от 24 декабря 2021 года № 7С-18-9 (зарегистрировано в Реестре государственной регистрации нормативных правовых актов № 1626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черкас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3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8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8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4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