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5b19" w14:textId="c7f5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9 "О бюджете Новочеркас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ноября 2022 года № 7С-33-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Новочеркасского сельского округа на 2022-2024 годы" от 24 декабря 2021 года № 7С-18-9 (зарегистрировано в Реестре государственной регистрации нормативных правовых актов № 1626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овочеркас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63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8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8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4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