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cc20" w14:textId="4aec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7С-18-9 "О бюджете Новочеркасского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сентября 2022 года № 7С-29-12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Новочеркасского сельского округа на 2022-2024 годы" от 24 декабря 2021 года № 7С-18-9 (зарегистрировано в Реестре государственной регистрации нормативных правовых актов № 162636)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Новочеркасского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25139,8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№7С-18-9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№7С-18-9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