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3da" w14:textId="bbb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7С-18-10 "О бюджете Острогорского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2022-2024 годы" от 24 декабря 2021 года № 7С-18-10 (зарегистрировано в Реестре государственной регистрации нормативных правовых актов № 162634)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