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c0e8" w14:textId="57bc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7С-18-11 "О бюджете Первомайского сельского округана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сентября 2022 года № 7С-29-14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Первомайского сельского округа на 2022-2024 годы" от 24 декабря 2021 года № 7С-18-11 (зарегистрировано в Реестре государственной регистрации нормативных правовых актов № 162637)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Первомайского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39473,7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43127,4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№7С-18-11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