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f8e9" w14:textId="151f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7С-18-10 "О бюджете Острогорского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Острогорского сельского округа на 2022-2024 годы" от 24 декабря 2021 года № 7С-18-10 (зарегистрировано в Реестре государственной регистрации нормативных правовых актов № 162634)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Острогорского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24154,6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