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0783" w14:textId="6c80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2021 года № 7С-18-12 "О бюджете Староколутонского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24 ноября 2022 года № 7С-33-12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Староколутонского сельского округа на 2022-2024 годы" от 24 декабря 2021 года № 7С-18-12 (зарегистрировано в Реестре государственной регистрации нормативных правовых актов № 162655)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Староколутонского сельского округа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26840,9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3591,3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23249,6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27564,5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Староколутонского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