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903" w14:textId="72c5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2021 года № 7С-13/1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июля 2022 года № 7С-23/1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2022-2024 годы" от 24 декабря 2021 года № 7С-13/1 (зарегистрировано в Реестре государственной регистрации нормативных правовых актов под № 26034)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8170574,8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1110187,1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731962,0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7817514,6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341621,2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- 341621,2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2022 год в сумме 33000,0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