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4ff0" w14:textId="4984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ознесе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несе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0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1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1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Вознесенского сельского округа на 2023 год субвенцию, передаваемую из районного бюджета в сумме 2321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