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adf5" w14:textId="dc1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Новобратского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Новобратского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Новобратского сельского округа на 2023 год субвенцию, передаваемую из районного бюджета в сумме 24335,0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