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874d" w14:textId="4118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С-12/5 "О бюджете Баймырзинского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Баймырзинского сельского округа района Биржан сал на 2022 - 2024 годы" от 27 декабря 2021 года № С-12/5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Баймырзинского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30 650,9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Баймырзинского сельского округа на 2022 год, используются свободные остатки бюджетных средств, образовавшиеся на 1 января 2022 года, в сумме 300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