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f1e0" w14:textId="9fff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27 декабря 2021 года № С-12/8 "О бюджете Донского сельского округа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10 июня 2022 года № С-17/9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Донского сельского округа района Биржан сал на 2022 - 2024 годы" от 27 декабря 2021 года № С-12/8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Донского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310 385,9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302 449,9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311 215,9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830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Донского сельского округа на 2022 год, используются свободные остатки бюджетных средств, образовавшиеся на 1 января 2022 года, в сумме 830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С-12/8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С-12/8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261899,9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261899,9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261899,9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С-12/8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