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3b1c" w14:textId="5433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С-12/4 "О бюджете Ангалбатырского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22 июля 2022 года № С-18/5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Ангалбатырского сельского округа района Биржан сал на 2022 - 2024 годы" от 27 декабря 2021 года № С-12/4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Ангалбатырского сельского округа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Ангал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