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3e468" w14:textId="123e4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Биржан сал от 27 декабря 2021 года № С-12/6 "О бюджете Бирсуатского сельского округа района Биржан сал на 2022 - 2024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Биржан сал Акмолинской области от 17 августа 2022 года № С-20/6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Биржан сал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Биржан сал "О бюджете Бирсуатского сельского округа района Биржан сал на 2022 - 2024 годы" от 27 декабря 2021 года № С-12/6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Бирсуатского сельского округа района Биржан сал на 2022 – 2024 годы,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44 017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7 278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36 739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44 917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900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 района Биржан сал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С.Шауенов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августа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С-20/6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С-12/6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Бирсуатского сельского округа на 2022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      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августа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С-20/6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С-12/6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2022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Бирсуатского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