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882c" w14:textId="0e88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С-12/4 "О бюджете Ангалбатырского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Ангалбатырского сельского округа района Биржан сал на 2022 - 2024 годы" от 27 декабря 2021 года № С-12/4,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Ангалбатырского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