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f24e" w14:textId="3f7f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С-12/11 "О бюджете Заураловского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Заураловского сельского округа района Биржан сал на 2022 - 2024 годы" от 27 декабря 2021 года № С-12/11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Заураловского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Заураловского сельского округа на 2022 год, используются свободные остатки бюджетных средств, образовавшиеся на 1 января 2022 года, в сумме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