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f24e" w14:textId="3f7f2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Биржан сал от 27 декабря 2021 года № С-12/11 "О бюджете Заураловского сельского округа района Биржан сал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10 июня 2022 года № С-17/12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Заураловского сельского округа района Биржан сал на 2022 - 2024 годы" от 27 декабря 2021 года № С-12/11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Заураловского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37 233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500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в бюджете Заураловского сельского округа на 2022 год, используются свободные остатки бюджетных средств, образовавшиеся на 1 января 2022 года, в сумме 500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С-12/11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Заураловского сельского округа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      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Заураловского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Заураловского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