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64a07" w14:textId="e264a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Биржан сал от 27 декабря 2021 года № С-12/16 "О бюджете Ульгинского сельского округа района Биржан сал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10 июня 2022 года № С-17/17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Ульгинского сельского округа района Биржан сал на 2022 - 2024 годы" от 27 декабря 2021 года № С-12/16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Ульгинского сельского округа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70 393,4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62 434,4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73 593,4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3 200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Учесть, что в бюджете Ульгинского сельского округа на 2022 год, используются свободные остатки бюджетных средств, образовавшиеся на 1 января 2022 года, в сумме 3 200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С-12/16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Ульгинского сельского округа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12/16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Ульгинского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12/16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Ульгинского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спортивных площадок в селе Ульги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С-12/16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Ульгинского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