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4a07" w14:textId="e264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27 декабря 2021 года № С-12/16 "О бюджете Ульгинского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10 июня 2022 года № С-17/17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Ульгинского сельского округа района Биржан сал на 2022 - 2024 годы" от 27 декабря 2021 года № С-12/16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Ульгинского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70 393,4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62 434,4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73 593,4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3 200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Ульгинского сельского округа на 2022 год, используются свободные остатки бюджетных средств, образовавшиеся на 1 января 2022 года, в сумме 3 200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спортивных площадок в селе Ульги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