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ca30" w14:textId="0c9c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27 декабря 2021 года № С-12/11 "О бюджете Заураловского сельского округа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22 июля 2022 года № С-18/12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Заураловского сельского округа района Биржан сал на 2022 - 2024 годы" от 27 декабря 2021 года № С-12/11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Заураловского сельского округа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30 648,7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27 728,7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31 148,7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Гарантированные трансферты из Национального фонда Республики Казахстан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