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c829" w14:textId="872c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С-12/14 "О бюджете Макинского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Макинского сельского округа района Биржан сал на 2022 - 2024 годы" от 27 декабря 2021 года № С-12/14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