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e35a" w14:textId="d7a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С-12/10 "О бюджете села Заозерное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Заозерное района Биржан сал на 2022 - 2024 годы" от 27 декабря 2021 года № С-12/10,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Заозерное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