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dc11" w14:textId="ec8dc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27 декабря 2021 года № С-12/14 "О бюджете Макинского сельского округа района Биржан сал на 2022 - 2024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30 ноября 2022 года № С-23/14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бюджете Макинского сельского округа района Биржан сал на 2022 - 2024 годы" от 27 декабря 2021 года № С-12/14,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Макинского сельского округа района Биржан сал на 2022 – 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47 251,1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35 423,1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51 751,1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4 500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8641,1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С-23/14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С-12/14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оплаты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