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2336" w14:textId="e512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2021 года № 7С-18-1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15 апреля 2022 года № 7ВС-25-1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2022-2024 годы" от 23 декабря 2021 года № 7С-18-1 (зарегистрировано в Реестре государственной регистрации нормативных правовых актов под № 25991)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5663119,9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715607,5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200552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4742533,4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6233602,4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25819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(-608331,5)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608331,5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7C-18-1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6233602,4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7C-18-1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ППП с проведением комплексной вневедомственной экспертизы, строительство скотомогильников в с.Жаксы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