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82f2" w14:textId="5b98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декабря 2022 года № 7С-4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Жаксы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