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5b51" w14:textId="a325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6/16 "О бюджете Коргалжынского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31 марта 2022 года № 8/18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2022-2024 годы" от 27 декабря 2021 года № 6/16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–296 207,0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283 653,0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(-5 367,0)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5 367,0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