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492b2" w14:textId="f0492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27 декабря 2021 года № 13/2/11 "Об утверждении бюджета Максимовского сельского округа Сандыктауского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16 марта 2022 года № 15/12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"Об утверждении бюджета Максимовского сельского округа Сандыктауского района на 2022-2024 годы" от 27 декабря 2021 года № 13/2/11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Максимовского сельского округа на 2022-2024 годы, согласно приложениям 1, 2, 3 и 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266 805,0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14 588,0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250 217,0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267 757,2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-952,2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952,2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15/12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13/2/11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Максимовского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250 217,0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коммунакации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с асфальтобетонным покрытием внутрипоселковых дорог в селе Максимовка Сандыктауского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241 148,0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15/12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13/2/11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за счет средств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 на реализацию мероприятий по социальной и инженерной инфраструктуре в сельских населенных пунктах в рамках проекта "Ауыл-Ел бесігі". Средний ремонт с асфальтобетонным покрытием внутрипоселковых дорог в селе Максимовка Сандыктауского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241 148,0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районного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