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c146" w14:textId="1e3c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13/2/7 "Об утверждении бюджета Жамбылского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Жамбылского сельского округа Сандыктауского района на 2022-2024 годы" от 27 декабря 2021 года №13/2/7,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23 508,0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791,1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решение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13/2/7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13/2/7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счет средств из районного бюджета,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